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2DBA" w14:textId="77777777" w:rsidR="007E7D31" w:rsidRDefault="007E7D31">
      <w:r w:rsidRPr="007E7D31">
        <w:rPr>
          <w:b/>
          <w:bCs/>
        </w:rPr>
        <w:t>Liturgie zondag 23 augustus</w:t>
      </w:r>
      <w:r w:rsidRPr="007E7D31">
        <w:t xml:space="preserve"> </w:t>
      </w:r>
    </w:p>
    <w:p w14:paraId="49425E57" w14:textId="77777777" w:rsidR="007E7D31" w:rsidRDefault="007E7D31">
      <w:r w:rsidRPr="007E7D31">
        <w:t xml:space="preserve">Lied voor de dienst 513: 1, 2, 3 en 4 – God heeft het eerste woord </w:t>
      </w:r>
    </w:p>
    <w:p w14:paraId="70B95798" w14:textId="77777777" w:rsidR="007E7D31" w:rsidRDefault="007E7D31">
      <w:r w:rsidRPr="007E7D31">
        <w:t xml:space="preserve">Welkom en mededelingen </w:t>
      </w:r>
    </w:p>
    <w:p w14:paraId="03CE98C9" w14:textId="77777777" w:rsidR="007E7D31" w:rsidRDefault="007E7D31">
      <w:r w:rsidRPr="007E7D31">
        <w:t xml:space="preserve">Aanvangslied 92: 1 en 2 – Waarlijk, dit is rechtvaardig  </w:t>
      </w:r>
    </w:p>
    <w:p w14:paraId="3F2528DF" w14:textId="77777777" w:rsidR="007E7D31" w:rsidRDefault="007E7D31">
      <w:r w:rsidRPr="007E7D31">
        <w:t xml:space="preserve">Stil gebed, bemoediging en groet </w:t>
      </w:r>
    </w:p>
    <w:p w14:paraId="32DA039A" w14:textId="77777777" w:rsidR="007E7D31" w:rsidRDefault="007E7D31">
      <w:r w:rsidRPr="007E7D31">
        <w:t xml:space="preserve">Gedicht </w:t>
      </w:r>
    </w:p>
    <w:p w14:paraId="6A3C8B07" w14:textId="77777777" w:rsidR="007E7D31" w:rsidRDefault="007E7D31">
      <w:proofErr w:type="spellStart"/>
      <w:r w:rsidRPr="007E7D31">
        <w:t>Kyrië</w:t>
      </w:r>
      <w:proofErr w:type="spellEnd"/>
      <w:r w:rsidRPr="007E7D31">
        <w:t xml:space="preserve">  </w:t>
      </w:r>
    </w:p>
    <w:p w14:paraId="51E9E176" w14:textId="77777777" w:rsidR="007E7D31" w:rsidRDefault="007E7D31">
      <w:r w:rsidRPr="007E7D31">
        <w:t xml:space="preserve">Gloria Zingen: lied 868: 1, 2 en 5 – Lof zij de Heer </w:t>
      </w:r>
    </w:p>
    <w:p w14:paraId="585080DF" w14:textId="77777777" w:rsidR="007E7D31" w:rsidRDefault="007E7D31">
      <w:r w:rsidRPr="007E7D31">
        <w:t xml:space="preserve">Gebed om verlichting met de Heilige Geest </w:t>
      </w:r>
    </w:p>
    <w:p w14:paraId="22CDC292" w14:textId="77777777" w:rsidR="007E7D31" w:rsidRDefault="007E7D31">
      <w:r w:rsidRPr="007E7D31">
        <w:t xml:space="preserve">Lezing:  Ruth 1 </w:t>
      </w:r>
    </w:p>
    <w:p w14:paraId="157D8C74" w14:textId="77777777" w:rsidR="007E7D31" w:rsidRDefault="007E7D31">
      <w:r w:rsidRPr="007E7D31">
        <w:t xml:space="preserve">Zingen: lied 816: 1, 2, 3 en 4 – Dat wij onszelf gewonnen geven </w:t>
      </w:r>
    </w:p>
    <w:p w14:paraId="6ECBDB54" w14:textId="77777777" w:rsidR="007E7D31" w:rsidRDefault="007E7D31">
      <w:r w:rsidRPr="007E7D31">
        <w:t xml:space="preserve">Lezing: Mattheüs 1:1-17 </w:t>
      </w:r>
    </w:p>
    <w:p w14:paraId="21876BD6" w14:textId="77777777" w:rsidR="007E7D31" w:rsidRDefault="007E7D31">
      <w:r w:rsidRPr="007E7D31">
        <w:t xml:space="preserve">Zingen: Lied 259: 1, 2, 3 en 4  -  Zend ons een engel in de nacht   </w:t>
      </w:r>
    </w:p>
    <w:p w14:paraId="45A03F35" w14:textId="77777777" w:rsidR="007E7D31" w:rsidRDefault="007E7D31">
      <w:r w:rsidRPr="007E7D31">
        <w:t xml:space="preserve">Meditatie </w:t>
      </w:r>
    </w:p>
    <w:p w14:paraId="048FE3D0" w14:textId="77777777" w:rsidR="007E7D31" w:rsidRDefault="007E7D31">
      <w:r w:rsidRPr="007E7D31">
        <w:t xml:space="preserve">Zingen: Lied 791: 1, 2, 3, 4, 5 en 6 – Liefde eenmaal uitgesproken </w:t>
      </w:r>
    </w:p>
    <w:p w14:paraId="2B159EE2" w14:textId="77777777" w:rsidR="007E7D31" w:rsidRDefault="007E7D31">
      <w:r w:rsidRPr="007E7D31">
        <w:t xml:space="preserve">Persoonlijk woord voor aftredende ambtsdragers en pastorale bezoekers door de voorzitter van de kerkenraad </w:t>
      </w:r>
    </w:p>
    <w:p w14:paraId="122F838D" w14:textId="77777777" w:rsidR="007E7D31" w:rsidRDefault="007E7D31">
      <w:r w:rsidRPr="007E7D31">
        <w:t xml:space="preserve">Formeel afscheid van ambtsdragers en pastorale bezoekers door de predikant </w:t>
      </w:r>
    </w:p>
    <w:p w14:paraId="13CC0541" w14:textId="77777777" w:rsidR="007E7D31" w:rsidRDefault="007E7D31">
      <w:r w:rsidRPr="007E7D31">
        <w:t xml:space="preserve">Zingen: Lied 793: 1 – Bron van liefde </w:t>
      </w:r>
    </w:p>
    <w:p w14:paraId="2E766BAA" w14:textId="77777777" w:rsidR="007E7D31" w:rsidRDefault="007E7D31">
      <w:r w:rsidRPr="007E7D31">
        <w:t xml:space="preserve">Gebeden: dankgebed, voorbeden  en Onze Vader </w:t>
      </w:r>
    </w:p>
    <w:p w14:paraId="63D3FAD7" w14:textId="77777777" w:rsidR="007E7D31" w:rsidRDefault="007E7D31">
      <w:r w:rsidRPr="007E7D31">
        <w:t xml:space="preserve">Collectedoelen </w:t>
      </w:r>
    </w:p>
    <w:p w14:paraId="15872504" w14:textId="77777777" w:rsidR="007E7D31" w:rsidRDefault="007E7D31">
      <w:r w:rsidRPr="007E7D31">
        <w:t xml:space="preserve">Slotlied 425 – Vervuld van Uw zegen </w:t>
      </w:r>
    </w:p>
    <w:p w14:paraId="480AF585" w14:textId="564AFADF" w:rsidR="00782CBA" w:rsidRDefault="007E7D31">
      <w:r w:rsidRPr="007E7D31">
        <w:t>Wegzending en zegen: met amen</w:t>
      </w:r>
    </w:p>
    <w:sectPr w:rsidR="00782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31"/>
    <w:rsid w:val="00782CBA"/>
    <w:rsid w:val="007E7D31"/>
    <w:rsid w:val="009D1F2C"/>
    <w:rsid w:val="00F9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A3B4"/>
  <w15:chartTrackingRefBased/>
  <w15:docId w15:val="{DED81338-018F-4E06-8D24-B7176D86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7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7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7D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7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7D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7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7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7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7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7D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7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7D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7D3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7D3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7D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7D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7D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7D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7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7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7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7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7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7D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7D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7D3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7D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7D3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7D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Stellingwerf</dc:creator>
  <cp:keywords/>
  <dc:description/>
  <cp:lastModifiedBy>Ingrid Stellingwerf</cp:lastModifiedBy>
  <cp:revision>1</cp:revision>
  <dcterms:created xsi:type="dcterms:W3CDTF">2026-08-20T17:27:00Z</dcterms:created>
  <dcterms:modified xsi:type="dcterms:W3CDTF">2026-08-20T17:30:00Z</dcterms:modified>
</cp:coreProperties>
</file>